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615" w14:textId="2C30E1DA" w:rsidR="00A63AC1" w:rsidRDefault="0060150E" w:rsidP="00C5440E">
      <w:pPr>
        <w:spacing w:line="46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２０２２ </w:t>
      </w:r>
      <w:r w:rsidR="00C5440E">
        <w:rPr>
          <w:rFonts w:hint="eastAsia"/>
          <w:sz w:val="26"/>
          <w:szCs w:val="26"/>
        </w:rPr>
        <w:t>なんごうシーカヤックマラソン</w:t>
      </w:r>
    </w:p>
    <w:p w14:paraId="6E09D6D9" w14:textId="19CA3927" w:rsidR="00C5440E" w:rsidRDefault="00C5440E" w:rsidP="00C5440E">
      <w:pPr>
        <w:spacing w:line="46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新型コロナウイルス感染症対策ガイドライン</w:t>
      </w:r>
    </w:p>
    <w:p w14:paraId="31F34659" w14:textId="124FDC10" w:rsidR="00C5440E" w:rsidRDefault="00C5440E" w:rsidP="00C5440E">
      <w:pPr>
        <w:spacing w:line="460" w:lineRule="exact"/>
        <w:rPr>
          <w:sz w:val="26"/>
          <w:szCs w:val="26"/>
        </w:rPr>
      </w:pPr>
    </w:p>
    <w:p w14:paraId="1CBA0896" w14:textId="229E5350" w:rsidR="00C5440E" w:rsidRDefault="00C5440E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◆大会中止の判断について</w:t>
      </w:r>
    </w:p>
    <w:p w14:paraId="2EEEDAFC" w14:textId="6B6EFBF5" w:rsidR="00C5440E" w:rsidRDefault="00C5440E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①</w:t>
      </w:r>
      <w:r w:rsidR="004A330C">
        <w:rPr>
          <w:rFonts w:hint="eastAsia"/>
          <w:sz w:val="26"/>
          <w:szCs w:val="26"/>
        </w:rPr>
        <w:t>県全域がまん延防止等重点措置区域に認定された場合</w:t>
      </w:r>
    </w:p>
    <w:p w14:paraId="7DC80CE9" w14:textId="75DE6F35" w:rsidR="00C5440E" w:rsidRDefault="004A330C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②感染状況や感染拡大リスクを踏まえ、安全な開催が</w:t>
      </w:r>
      <w:r w:rsidR="00B159EB">
        <w:rPr>
          <w:rFonts w:hint="eastAsia"/>
          <w:sz w:val="26"/>
          <w:szCs w:val="26"/>
        </w:rPr>
        <w:t>困難であると主催者が</w:t>
      </w:r>
    </w:p>
    <w:p w14:paraId="715D2B0E" w14:textId="5C0F9641" w:rsidR="00B159EB" w:rsidRDefault="00B159EB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判断した場合</w:t>
      </w:r>
    </w:p>
    <w:p w14:paraId="5D041BD2" w14:textId="01AC29D3" w:rsidR="00B159EB" w:rsidRDefault="00B159EB" w:rsidP="000C56E5">
      <w:pPr>
        <w:spacing w:line="400" w:lineRule="exact"/>
        <w:rPr>
          <w:sz w:val="26"/>
          <w:szCs w:val="26"/>
        </w:rPr>
      </w:pPr>
    </w:p>
    <w:p w14:paraId="44CD31A9" w14:textId="53CC8C36" w:rsidR="00B159EB" w:rsidRDefault="00B159EB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◆以下の事項に該当する場合は参加を控えること</w:t>
      </w:r>
    </w:p>
    <w:p w14:paraId="692BC669" w14:textId="199AB890" w:rsidR="00B159EB" w:rsidRDefault="00B159EB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①体調がよくない場合（発熱・咳・咽頭痛などの症状がある）</w:t>
      </w:r>
    </w:p>
    <w:p w14:paraId="5FA736DD" w14:textId="42669D85" w:rsidR="00B159EB" w:rsidRDefault="00B159EB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②同居家族や身近な知人</w:t>
      </w:r>
      <w:r w:rsidR="00E91C36">
        <w:rPr>
          <w:rFonts w:hint="eastAsia"/>
          <w:sz w:val="26"/>
          <w:szCs w:val="26"/>
        </w:rPr>
        <w:t>に感染者または感染が疑われる方がいる場合</w:t>
      </w:r>
    </w:p>
    <w:p w14:paraId="75B5C1B8" w14:textId="58D597D8" w:rsidR="00E91C36" w:rsidRDefault="00E91C36" w:rsidP="000C56E5">
      <w:pPr>
        <w:spacing w:line="400" w:lineRule="exact"/>
        <w:rPr>
          <w:sz w:val="26"/>
          <w:szCs w:val="26"/>
        </w:rPr>
      </w:pPr>
    </w:p>
    <w:p w14:paraId="6C6003B4" w14:textId="77777777" w:rsidR="00390E1E" w:rsidRDefault="00E91C36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</w:t>
      </w:r>
      <w:r w:rsidR="00A356AB">
        <w:rPr>
          <w:rFonts w:hint="eastAsia"/>
          <w:sz w:val="26"/>
          <w:szCs w:val="26"/>
        </w:rPr>
        <w:t>大会当日は、受付時に配布される「</w:t>
      </w:r>
      <w:r w:rsidR="00390E1E">
        <w:rPr>
          <w:rFonts w:hint="eastAsia"/>
          <w:sz w:val="26"/>
          <w:szCs w:val="26"/>
        </w:rPr>
        <w:t>体調管理チェックシート</w:t>
      </w:r>
      <w:r w:rsidR="00A356AB">
        <w:rPr>
          <w:rFonts w:hint="eastAsia"/>
          <w:sz w:val="26"/>
          <w:szCs w:val="26"/>
        </w:rPr>
        <w:t>」を指定の</w:t>
      </w:r>
    </w:p>
    <w:p w14:paraId="152F17CE" w14:textId="12DE11DD" w:rsidR="00E91C36" w:rsidRDefault="00A356AB" w:rsidP="00390E1E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場所に提出すること</w:t>
      </w:r>
    </w:p>
    <w:p w14:paraId="0F118840" w14:textId="37E56F49" w:rsidR="00A356AB" w:rsidRDefault="00A356AB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※提出がない場合は、出場が認められません</w:t>
      </w:r>
    </w:p>
    <w:p w14:paraId="68D8195E" w14:textId="5F39C10F" w:rsidR="00C5440E" w:rsidRDefault="00C5440E" w:rsidP="000C56E5">
      <w:pPr>
        <w:spacing w:line="400" w:lineRule="exact"/>
        <w:rPr>
          <w:sz w:val="26"/>
          <w:szCs w:val="26"/>
        </w:rPr>
      </w:pPr>
    </w:p>
    <w:p w14:paraId="45B04A98" w14:textId="0F6B66F7" w:rsidR="0060150E" w:rsidRDefault="0060150E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◆マスクを持参し、競技中以外はできるだけマスクを着用すること</w:t>
      </w:r>
    </w:p>
    <w:p w14:paraId="2659CEF3" w14:textId="5E65031D" w:rsidR="0060150E" w:rsidRDefault="0060150E" w:rsidP="000C56E5">
      <w:pPr>
        <w:spacing w:line="400" w:lineRule="exact"/>
        <w:rPr>
          <w:sz w:val="26"/>
          <w:szCs w:val="26"/>
        </w:rPr>
      </w:pPr>
    </w:p>
    <w:p w14:paraId="64354A45" w14:textId="40943885" w:rsidR="0060150E" w:rsidRDefault="0060150E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◆こまめな手洗い、アルコール等による手指消毒を行うこと</w:t>
      </w:r>
    </w:p>
    <w:p w14:paraId="11490CFA" w14:textId="3A839150" w:rsidR="0060150E" w:rsidRDefault="0060150E" w:rsidP="000C56E5">
      <w:pPr>
        <w:spacing w:line="400" w:lineRule="exact"/>
        <w:rPr>
          <w:sz w:val="26"/>
          <w:szCs w:val="26"/>
        </w:rPr>
      </w:pPr>
    </w:p>
    <w:p w14:paraId="646A7045" w14:textId="594FE260" w:rsidR="0060150E" w:rsidRDefault="0060150E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</w:t>
      </w:r>
      <w:r w:rsidR="000C56E5">
        <w:rPr>
          <w:rFonts w:hint="eastAsia"/>
          <w:sz w:val="26"/>
          <w:szCs w:val="26"/>
        </w:rPr>
        <w:t>できるだけ「３密」を避け、他の参加者やスタッフとの距離を確保すること</w:t>
      </w:r>
    </w:p>
    <w:p w14:paraId="68AC6207" w14:textId="383988A0" w:rsidR="000C56E5" w:rsidRDefault="000C56E5" w:rsidP="000C56E5">
      <w:pPr>
        <w:spacing w:line="400" w:lineRule="exact"/>
        <w:rPr>
          <w:sz w:val="26"/>
          <w:szCs w:val="26"/>
        </w:rPr>
      </w:pPr>
    </w:p>
    <w:p w14:paraId="123B330D" w14:textId="6EFC2903" w:rsidR="000C56E5" w:rsidRDefault="000C56E5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◆大きな声での会話、応援等は控えること</w:t>
      </w:r>
    </w:p>
    <w:p w14:paraId="5ABE5D03" w14:textId="54031EEB" w:rsidR="000C56E5" w:rsidRDefault="000C56E5" w:rsidP="000C56E5">
      <w:pPr>
        <w:spacing w:line="400" w:lineRule="exact"/>
        <w:rPr>
          <w:sz w:val="26"/>
          <w:szCs w:val="26"/>
        </w:rPr>
      </w:pPr>
    </w:p>
    <w:p w14:paraId="16C60D9E" w14:textId="168A003A" w:rsidR="000C56E5" w:rsidRDefault="000C56E5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◆タオルや飲食物等の共有は控えること</w:t>
      </w:r>
    </w:p>
    <w:p w14:paraId="4737715C" w14:textId="3504AA6B" w:rsidR="000C56E5" w:rsidRDefault="000C56E5" w:rsidP="000C56E5">
      <w:pPr>
        <w:spacing w:line="400" w:lineRule="exact"/>
        <w:rPr>
          <w:sz w:val="26"/>
          <w:szCs w:val="26"/>
        </w:rPr>
      </w:pPr>
    </w:p>
    <w:p w14:paraId="0F0A961A" w14:textId="26FD435F" w:rsidR="000C56E5" w:rsidRDefault="000C56E5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◆エントリーは氏名、住所、連絡先等誤りや漏れのないよう行うこと</w:t>
      </w:r>
    </w:p>
    <w:p w14:paraId="5D0E615C" w14:textId="098AA0B6" w:rsidR="000C56E5" w:rsidRDefault="000C56E5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また登録情報に変更がある場合は</w:t>
      </w:r>
      <w:r w:rsidR="001B7442">
        <w:rPr>
          <w:rFonts w:hint="eastAsia"/>
          <w:sz w:val="26"/>
          <w:szCs w:val="26"/>
        </w:rPr>
        <w:t>事務局まで届け出ること</w:t>
      </w:r>
    </w:p>
    <w:p w14:paraId="26441446" w14:textId="1CCA9713" w:rsidR="001B7442" w:rsidRDefault="001B7442" w:rsidP="000C56E5">
      <w:pPr>
        <w:spacing w:line="400" w:lineRule="exact"/>
        <w:rPr>
          <w:sz w:val="26"/>
          <w:szCs w:val="26"/>
        </w:rPr>
      </w:pPr>
    </w:p>
    <w:p w14:paraId="23127EFC" w14:textId="66BD9A2B" w:rsidR="001B7442" w:rsidRDefault="001B7442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◆競技説明会会場および大会会場での検温に応じること</w:t>
      </w:r>
    </w:p>
    <w:p w14:paraId="12D060E7" w14:textId="5F224C5E" w:rsidR="001B7442" w:rsidRDefault="001B7442" w:rsidP="000C56E5">
      <w:pPr>
        <w:spacing w:line="400" w:lineRule="exact"/>
        <w:rPr>
          <w:sz w:val="26"/>
          <w:szCs w:val="26"/>
        </w:rPr>
      </w:pPr>
    </w:p>
    <w:p w14:paraId="68BC4A02" w14:textId="77777777" w:rsidR="001B7442" w:rsidRDefault="001B7442" w:rsidP="000C56E5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◆イベント終了後、１４日以内に新型コロナ感染症に感染した場合は、</w:t>
      </w:r>
    </w:p>
    <w:p w14:paraId="41D892CE" w14:textId="4B56F356" w:rsidR="001B7442" w:rsidRDefault="001B7442" w:rsidP="001B7442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事務局に対し速やかに感染及び</w:t>
      </w:r>
      <w:r w:rsidR="00037717">
        <w:rPr>
          <w:rFonts w:hint="eastAsia"/>
          <w:sz w:val="26"/>
          <w:szCs w:val="26"/>
        </w:rPr>
        <w:t>濃厚接触者の有無について報告すること</w:t>
      </w:r>
    </w:p>
    <w:p w14:paraId="5C78BC89" w14:textId="1EE5AF1C" w:rsidR="00037717" w:rsidRDefault="00037717" w:rsidP="00037717">
      <w:pPr>
        <w:spacing w:line="400" w:lineRule="exact"/>
        <w:rPr>
          <w:sz w:val="26"/>
          <w:szCs w:val="26"/>
        </w:rPr>
      </w:pPr>
    </w:p>
    <w:p w14:paraId="6C7B88C1" w14:textId="39683BE9" w:rsidR="00037717" w:rsidRPr="00C5440E" w:rsidRDefault="00037717" w:rsidP="00037717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◆その他、感染防止のために事務局の指示に従うこと</w:t>
      </w:r>
    </w:p>
    <w:sectPr w:rsidR="00037717" w:rsidRPr="00C5440E" w:rsidSect="00C544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0E"/>
    <w:rsid w:val="00037717"/>
    <w:rsid w:val="000C56E5"/>
    <w:rsid w:val="001B7442"/>
    <w:rsid w:val="00390E1E"/>
    <w:rsid w:val="004A330C"/>
    <w:rsid w:val="0060150E"/>
    <w:rsid w:val="00A356AB"/>
    <w:rsid w:val="00A63AC1"/>
    <w:rsid w:val="00B159EB"/>
    <w:rsid w:val="00C5440E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AFC7"/>
  <w15:chartTrackingRefBased/>
  <w15:docId w15:val="{C71350D2-0BCE-4C52-9621-3E9A58F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コーストライフ</dc:creator>
  <cp:keywords/>
  <dc:description/>
  <cp:lastModifiedBy>株式会社 コーストライフ</cp:lastModifiedBy>
  <cp:revision>4</cp:revision>
  <dcterms:created xsi:type="dcterms:W3CDTF">2022-03-25T01:48:00Z</dcterms:created>
  <dcterms:modified xsi:type="dcterms:W3CDTF">2022-03-31T04:09:00Z</dcterms:modified>
</cp:coreProperties>
</file>